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BB52" w14:textId="77777777" w:rsidR="002142F3" w:rsidRDefault="00E97DF4" w:rsidP="002142F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56"/>
          <w:szCs w:val="56"/>
          <w:lang w:val="uk-UA"/>
        </w:rPr>
        <w:t xml:space="preserve">            </w:t>
      </w:r>
    </w:p>
    <w:p w14:paraId="5BB4DB68" w14:textId="77777777" w:rsidR="002142F3" w:rsidRDefault="002142F3" w:rsidP="002142F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Звіт </w:t>
      </w:r>
    </w:p>
    <w:p w14:paraId="4451FB79" w14:textId="10863E9E" w:rsidR="002142F3" w:rsidRDefault="00C67BDA" w:rsidP="002142F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="002142F3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2142F3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Концебівського</w:t>
      </w:r>
      <w:proofErr w:type="spellEnd"/>
      <w:r w:rsidR="002142F3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2142F3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2142F3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</w:p>
    <w:p w14:paraId="18293C55" w14:textId="143C0AC1" w:rsidR="002142F3" w:rsidRDefault="00C67BDA" w:rsidP="002142F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роботу </w:t>
      </w:r>
      <w:r w:rsidR="009233A0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  2024</w:t>
      </w:r>
      <w:r w:rsidR="002142F3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рік.</w:t>
      </w:r>
    </w:p>
    <w:p w14:paraId="00FC4786" w14:textId="77777777" w:rsidR="002142F3" w:rsidRPr="00B01609" w:rsidRDefault="00B01609" w:rsidP="00B01609">
      <w:pPr>
        <w:pStyle w:val="docdata"/>
        <w:shd w:val="clear" w:color="auto" w:fill="FFFFFF"/>
        <w:spacing w:before="0" w:beforeAutospacing="0" w:after="0" w:afterAutospacing="0"/>
        <w:ind w:firstLine="708"/>
      </w:pPr>
      <w:proofErr w:type="spellStart"/>
      <w:r>
        <w:rPr>
          <w:color w:val="333333"/>
          <w:sz w:val="28"/>
          <w:szCs w:val="28"/>
          <w:shd w:val="clear" w:color="auto" w:fill="FFFFFF"/>
        </w:rPr>
        <w:t>Керуючись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Конституцією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Законами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актами Президента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Кабінету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Міністрів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Регламентом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Савранської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селищної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ради,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Положенням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про старосту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іншими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нормативно-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правовими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актами,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визначають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порядок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старости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його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взаємовідносинами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громадою,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</w:t>
      </w:r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вітує</w:t>
      </w:r>
      <w:proofErr w:type="gramEnd"/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 роботу  </w:t>
      </w:r>
      <w:proofErr w:type="spellStart"/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Концебівськог</w:t>
      </w:r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</w:t>
      </w:r>
      <w:proofErr w:type="spellEnd"/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за 2024рік староста </w:t>
      </w:r>
      <w:proofErr w:type="spellStart"/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Тітієвський</w:t>
      </w:r>
      <w:proofErr w:type="spellEnd"/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Олександр Миколайович</w:t>
      </w:r>
    </w:p>
    <w:p w14:paraId="69508D75" w14:textId="77777777" w:rsidR="00B01609" w:rsidRDefault="00B01609" w:rsidP="002142F3">
      <w:pPr>
        <w:tabs>
          <w:tab w:val="left" w:pos="2012"/>
        </w:tabs>
        <w:rPr>
          <w:color w:val="333333"/>
          <w:sz w:val="28"/>
          <w:szCs w:val="28"/>
          <w:lang w:val="uk-UA"/>
        </w:rPr>
      </w:pPr>
    </w:p>
    <w:p w14:paraId="524FC108" w14:textId="5E75470F" w:rsidR="002142F3" w:rsidRDefault="00C67BDA" w:rsidP="00C67BDA">
      <w:pPr>
        <w:tabs>
          <w:tab w:val="left" w:pos="0"/>
        </w:tabs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2142F3">
        <w:rPr>
          <w:color w:val="333333"/>
          <w:sz w:val="28"/>
          <w:szCs w:val="28"/>
          <w:lang w:val="uk-UA"/>
        </w:rPr>
        <w:t xml:space="preserve">Загальна площа території  </w:t>
      </w:r>
      <w:proofErr w:type="spellStart"/>
      <w:r w:rsidR="002142F3">
        <w:rPr>
          <w:color w:val="333333"/>
          <w:sz w:val="28"/>
          <w:szCs w:val="28"/>
          <w:lang w:val="uk-UA"/>
        </w:rPr>
        <w:t>Концебівського</w:t>
      </w:r>
      <w:proofErr w:type="spellEnd"/>
      <w:r w:rsidR="002142F3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2142F3">
        <w:rPr>
          <w:color w:val="333333"/>
          <w:sz w:val="28"/>
          <w:szCs w:val="28"/>
          <w:lang w:val="uk-UA"/>
        </w:rPr>
        <w:t>старостинського</w:t>
      </w:r>
      <w:proofErr w:type="spellEnd"/>
      <w:r w:rsidR="002142F3">
        <w:rPr>
          <w:color w:val="333333"/>
          <w:sz w:val="28"/>
          <w:szCs w:val="28"/>
          <w:lang w:val="uk-UA"/>
        </w:rPr>
        <w:t xml:space="preserve"> округу становить </w:t>
      </w:r>
      <w:r w:rsidR="002142F3">
        <w:rPr>
          <w:sz w:val="28"/>
          <w:szCs w:val="28"/>
          <w:lang w:val="uk-UA"/>
        </w:rPr>
        <w:t xml:space="preserve"> 5857,09га, площа населеного пункту- 1461,6га</w:t>
      </w:r>
    </w:p>
    <w:p w14:paraId="58AD3B0D" w14:textId="77777777" w:rsidR="002142F3" w:rsidRDefault="002142F3" w:rsidP="002142F3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в селі к</w:t>
      </w:r>
      <w:r w:rsidR="009233A0">
        <w:rPr>
          <w:color w:val="333333"/>
          <w:sz w:val="28"/>
          <w:szCs w:val="28"/>
          <w:lang w:val="uk-UA"/>
        </w:rPr>
        <w:t>ількість житлових будинків – 961</w:t>
      </w:r>
      <w:r w:rsidR="00737044">
        <w:rPr>
          <w:color w:val="333333"/>
          <w:sz w:val="28"/>
          <w:szCs w:val="28"/>
          <w:lang w:val="uk-UA"/>
        </w:rPr>
        <w:t xml:space="preserve"> із них  </w:t>
      </w:r>
      <w:proofErr w:type="spellStart"/>
      <w:r w:rsidR="00737044">
        <w:rPr>
          <w:color w:val="333333"/>
          <w:sz w:val="28"/>
          <w:szCs w:val="28"/>
          <w:lang w:val="uk-UA"/>
        </w:rPr>
        <w:t>пустуючих</w:t>
      </w:r>
      <w:proofErr w:type="spellEnd"/>
      <w:r w:rsidR="00737044">
        <w:rPr>
          <w:color w:val="333333"/>
          <w:sz w:val="28"/>
          <w:szCs w:val="28"/>
          <w:lang w:val="uk-UA"/>
        </w:rPr>
        <w:t xml:space="preserve"> – 27</w:t>
      </w:r>
      <w:r>
        <w:rPr>
          <w:color w:val="333333"/>
          <w:sz w:val="28"/>
          <w:szCs w:val="28"/>
          <w:lang w:val="uk-UA"/>
        </w:rPr>
        <w:t>1, відстань до Савранської селищної ради –  11,0км.</w:t>
      </w:r>
    </w:p>
    <w:p w14:paraId="08BF5830" w14:textId="77777777" w:rsidR="002142F3" w:rsidRDefault="002142F3" w:rsidP="002142F3">
      <w:pPr>
        <w:shd w:val="clear" w:color="auto" w:fill="FFFFFF"/>
        <w:ind w:firstLine="708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Чисельність наявного населення в селі станом на 01.01.202</w:t>
      </w:r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 складає </w:t>
      </w:r>
      <w:r w:rsidR="0027662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18</w:t>
      </w:r>
      <w:r w:rsidR="00C331D2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="00276626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жителів. З </w:t>
      </w:r>
      <w:r w:rsidR="0032030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них: особи дошкільного віку – 63</w:t>
      </w:r>
      <w:r w:rsidR="005209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особи шкільного віку -23</w:t>
      </w:r>
      <w:r w:rsidR="00B0160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4, працездатні особи – 9</w:t>
      </w:r>
      <w:r w:rsidR="005209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61, пенсіонери – 56</w:t>
      </w:r>
      <w:r w:rsidR="00B0160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FA6E395" w14:textId="77777777" w:rsidR="002142F3" w:rsidRDefault="002142F3" w:rsidP="002142F3">
      <w:pPr>
        <w:shd w:val="clear" w:color="auto" w:fill="FFFFFF"/>
        <w:ind w:firstLine="708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 w:rsidR="002766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родилося – 7 дітей, померло – 17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осіб.</w:t>
      </w:r>
    </w:p>
    <w:p w14:paraId="3075A32C" w14:textId="77777777" w:rsidR="00B01609" w:rsidRDefault="00B01609" w:rsidP="002142F3">
      <w:pPr>
        <w:shd w:val="clear" w:color="auto" w:fill="FFFFFF"/>
        <w:ind w:firstLine="708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Двоє загиблих героїв (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Зінюк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Олексій Михайлович та Пастушок Дмитро Анатолійович)</w:t>
      </w:r>
    </w:p>
    <w:p w14:paraId="2C0192DF" w14:textId="77777777" w:rsidR="002142F3" w:rsidRDefault="002142F3" w:rsidP="002142F3">
      <w:pPr>
        <w:shd w:val="clear" w:color="auto" w:fill="FFFFFF"/>
        <w:ind w:firstLine="708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На території села проживають:</w:t>
      </w:r>
    </w:p>
    <w:p w14:paraId="536C3E37" w14:textId="77777777" w:rsidR="002142F3" w:rsidRDefault="002142F3" w:rsidP="002142F3">
      <w:pPr>
        <w:numPr>
          <w:ilvl w:val="0"/>
          <w:numId w:val="1"/>
        </w:numPr>
        <w:shd w:val="clear" w:color="auto" w:fill="FFFFFF"/>
        <w:ind w:left="225" w:right="225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35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багатодітніх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сімей, в яких виховується 130 дітей;</w:t>
      </w:r>
    </w:p>
    <w:p w14:paraId="7A9BAF93" w14:textId="77777777" w:rsidR="002142F3" w:rsidRDefault="002142F3" w:rsidP="002142F3">
      <w:pPr>
        <w:numPr>
          <w:ilvl w:val="0"/>
          <w:numId w:val="1"/>
        </w:numPr>
        <w:shd w:val="clear" w:color="auto" w:fill="FFFFFF"/>
        <w:ind w:left="225" w:right="225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7 учасника АТО;</w:t>
      </w:r>
    </w:p>
    <w:p w14:paraId="41AB9450" w14:textId="77777777" w:rsidR="002142F3" w:rsidRDefault="002142F3" w:rsidP="002142F3">
      <w:pPr>
        <w:numPr>
          <w:ilvl w:val="0"/>
          <w:numId w:val="1"/>
        </w:numPr>
        <w:shd w:val="clear" w:color="auto" w:fill="FFFFFF"/>
        <w:ind w:left="225" w:right="225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учасника ліквідації аварії на ЧАЕС;</w:t>
      </w:r>
    </w:p>
    <w:p w14:paraId="6E6588EB" w14:textId="77777777" w:rsidR="002142F3" w:rsidRDefault="00320302" w:rsidP="002142F3">
      <w:pPr>
        <w:shd w:val="clear" w:color="auto" w:fill="FFFFFF"/>
        <w:ind w:left="225" w:right="225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33</w:t>
      </w:r>
      <w:r w:rsidR="002142F3">
        <w:rPr>
          <w:color w:val="333333"/>
          <w:sz w:val="28"/>
          <w:szCs w:val="28"/>
          <w:lang w:val="uk-UA"/>
        </w:rPr>
        <w:t xml:space="preserve"> учасників бойових дій;</w:t>
      </w:r>
    </w:p>
    <w:p w14:paraId="484280A1" w14:textId="77777777" w:rsidR="002142F3" w:rsidRDefault="00613377" w:rsidP="002142F3">
      <w:pPr>
        <w:numPr>
          <w:ilvl w:val="0"/>
          <w:numId w:val="1"/>
        </w:numPr>
        <w:shd w:val="clear" w:color="auto" w:fill="FFFFFF"/>
        <w:ind w:left="225" w:right="225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 ЗСУ служать 9</w:t>
      </w:r>
      <w:r w:rsidR="002142F3">
        <w:rPr>
          <w:color w:val="333333"/>
          <w:sz w:val="28"/>
          <w:szCs w:val="28"/>
          <w:lang w:val="uk-UA"/>
        </w:rPr>
        <w:t>6 осіб</w:t>
      </w:r>
    </w:p>
    <w:p w14:paraId="3A4D71A3" w14:textId="77777777" w:rsidR="002142F3" w:rsidRDefault="002142F3" w:rsidP="002142F3">
      <w:pPr>
        <w:shd w:val="clear" w:color="auto" w:fill="FFFFFF"/>
        <w:ind w:firstLine="708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Соціальн</w:t>
      </w:r>
      <w:r w:rsidR="00DE211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им працівником обслуговується 23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 одиноких пристарілих  громадян, які потребують стороннього догляду.</w:t>
      </w:r>
    </w:p>
    <w:p w14:paraId="480D4930" w14:textId="77777777" w:rsidR="002142F3" w:rsidRDefault="002142F3" w:rsidP="002142F3">
      <w:pPr>
        <w:shd w:val="clear" w:color="auto" w:fill="FFFFFF"/>
        <w:ind w:firstLine="708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На території села </w:t>
      </w:r>
      <w:proofErr w:type="spellStart"/>
      <w:r>
        <w:rPr>
          <w:color w:val="333333"/>
          <w:sz w:val="28"/>
          <w:szCs w:val="28"/>
          <w:lang w:val="uk-UA"/>
        </w:rPr>
        <w:t>Концеба</w:t>
      </w:r>
      <w:proofErr w:type="spellEnd"/>
      <w:r>
        <w:rPr>
          <w:color w:val="333333"/>
          <w:sz w:val="28"/>
          <w:szCs w:val="28"/>
          <w:lang w:val="uk-UA"/>
        </w:rPr>
        <w:t xml:space="preserve"> функціонують: </w:t>
      </w:r>
    </w:p>
    <w:p w14:paraId="40BDA183" w14:textId="77777777" w:rsidR="002142F3" w:rsidRDefault="002142F3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Концебівський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ліцей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;</w:t>
      </w:r>
    </w:p>
    <w:p w14:paraId="45E9E7B8" w14:textId="77777777" w:rsidR="002142F3" w:rsidRDefault="002142F3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 дошкільної освіти (ясла-садок) «Сонечко»; </w:t>
      </w:r>
    </w:p>
    <w:p w14:paraId="396B6279" w14:textId="77777777" w:rsidR="002142F3" w:rsidRDefault="002142F3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Будинок культури</w:t>
      </w:r>
    </w:p>
    <w:p w14:paraId="67AD939F" w14:textId="77777777" w:rsidR="002142F3" w:rsidRDefault="002142F3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Бібліотека</w:t>
      </w:r>
    </w:p>
    <w:p w14:paraId="09052889" w14:textId="77777777" w:rsidR="002142F3" w:rsidRDefault="002142F3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ФАП</w:t>
      </w:r>
    </w:p>
    <w:p w14:paraId="25F0C738" w14:textId="77777777" w:rsidR="00B01609" w:rsidRDefault="00B01609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ТОВ «Відродження»</w:t>
      </w:r>
    </w:p>
    <w:p w14:paraId="211772B5" w14:textId="77777777" w:rsidR="00B01609" w:rsidRDefault="00B01609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ФГ «Сливка –СВМ»</w:t>
      </w:r>
    </w:p>
    <w:p w14:paraId="1B98488C" w14:textId="77777777" w:rsidR="00B01609" w:rsidRDefault="00B01609" w:rsidP="002142F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ФГ «ВОГАС»</w:t>
      </w:r>
    </w:p>
    <w:p w14:paraId="3C23DE94" w14:textId="07645ECE" w:rsidR="002142F3" w:rsidRDefault="002142F3" w:rsidP="002142F3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-</w:t>
      </w:r>
      <w:r w:rsidR="00C67BDA" w:rsidRPr="00C67BDA">
        <w:rPr>
          <w:color w:val="333333"/>
          <w:sz w:val="28"/>
          <w:szCs w:val="28"/>
          <w:lang w:val="uk-UA"/>
        </w:rPr>
        <w:t xml:space="preserve"> </w:t>
      </w:r>
      <w:r w:rsidR="00C67BDA">
        <w:rPr>
          <w:color w:val="333333"/>
          <w:sz w:val="28"/>
          <w:szCs w:val="28"/>
          <w:lang w:val="uk-UA"/>
        </w:rPr>
        <w:t>відділення стаціонарного догляду</w:t>
      </w:r>
      <w:r w:rsidR="00C67BDA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КУ «Центр надання соціальних послуг»</w:t>
      </w:r>
      <w:r w:rsidR="00320302">
        <w:rPr>
          <w:color w:val="333333"/>
          <w:sz w:val="28"/>
          <w:szCs w:val="28"/>
          <w:lang w:val="uk-UA"/>
        </w:rPr>
        <w:t>, де обслуговується 25</w:t>
      </w:r>
      <w:r>
        <w:rPr>
          <w:color w:val="333333"/>
          <w:sz w:val="28"/>
          <w:szCs w:val="28"/>
          <w:lang w:val="uk-UA"/>
        </w:rPr>
        <w:t xml:space="preserve"> людей</w:t>
      </w:r>
      <w:r w:rsidR="00C67BDA">
        <w:rPr>
          <w:color w:val="333333"/>
          <w:sz w:val="28"/>
          <w:szCs w:val="28"/>
          <w:lang w:val="uk-UA"/>
        </w:rPr>
        <w:t>.</w:t>
      </w:r>
    </w:p>
    <w:p w14:paraId="471EA4B0" w14:textId="556B340E" w:rsidR="002142F3" w:rsidRDefault="002142F3" w:rsidP="002142F3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- працюють сім приватних магазинів та </w:t>
      </w:r>
      <w:proofErr w:type="spellStart"/>
      <w:r>
        <w:rPr>
          <w:color w:val="333333"/>
          <w:sz w:val="28"/>
          <w:szCs w:val="28"/>
          <w:lang w:val="uk-UA"/>
        </w:rPr>
        <w:t>Концебівське</w:t>
      </w:r>
      <w:proofErr w:type="spellEnd"/>
      <w:r>
        <w:rPr>
          <w:color w:val="333333"/>
          <w:sz w:val="28"/>
          <w:szCs w:val="28"/>
          <w:lang w:val="uk-UA"/>
        </w:rPr>
        <w:t xml:space="preserve">  поштове відділення зв’язку. </w:t>
      </w:r>
    </w:p>
    <w:p w14:paraId="7DA0D45E" w14:textId="77777777" w:rsidR="002142F3" w:rsidRDefault="002142F3" w:rsidP="002142F3">
      <w:pPr>
        <w:shd w:val="clear" w:color="auto" w:fill="FFFFFF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C331D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Відповідно до покладених на мене повноважень:</w:t>
      </w:r>
    </w:p>
    <w:p w14:paraId="1E001196" w14:textId="77777777" w:rsidR="00CC45A9" w:rsidRDefault="00CC45A9" w:rsidP="002142F3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 беру участь у засіданнях виконавчого комітету Савранської селищної ради</w:t>
      </w:r>
    </w:p>
    <w:p w14:paraId="03AF6FA7" w14:textId="77777777" w:rsidR="002142F3" w:rsidRDefault="00C331D2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- згідно графіка</w:t>
      </w:r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здійснював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прийом громадян, які звертались з пробле</w:t>
      </w:r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мами різного характеру. Надавав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рекомендації та консультації,    </w:t>
      </w:r>
    </w:p>
    <w:p w14:paraId="7C5B0A11" w14:textId="77777777" w:rsidR="002142F3" w:rsidRDefault="009233A0" w:rsidP="002142F3">
      <w:pPr>
        <w:shd w:val="clear" w:color="auto" w:fill="FFFFFF"/>
        <w:ind w:firstLine="42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надавав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необхідну інформацію та перелік необхідних документів, довідок та інше.</w:t>
      </w:r>
    </w:p>
    <w:p w14:paraId="4B9E3B6A" w14:textId="77777777" w:rsidR="002142F3" w:rsidRDefault="009233A0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 працював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програмі «Соціа</w:t>
      </w:r>
      <w:r w:rsidR="00C331D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льна громада» та «ЄІСС» </w:t>
      </w:r>
    </w:p>
    <w:p w14:paraId="105A3A7C" w14:textId="77777777" w:rsidR="002142F3" w:rsidRDefault="009233A0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2024</w:t>
      </w:r>
      <w:r w:rsidR="0032030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 прийнято та опрацьовано 68</w:t>
      </w:r>
      <w:r w:rsidR="00737044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різних соціальних виплат ;</w:t>
      </w:r>
    </w:p>
    <w:p w14:paraId="70826CE1" w14:textId="77777777" w:rsidR="002142F3" w:rsidRDefault="009233A0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працював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 поповненням доход</w:t>
      </w:r>
      <w:r w:rsidR="00C331D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ів до селищного бюджету, сприяв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зборі земельного податку з громадян;</w:t>
      </w:r>
    </w:p>
    <w:p w14:paraId="5697D8AA" w14:textId="77777777" w:rsidR="00320302" w:rsidRPr="00DE2111" w:rsidRDefault="002142F3" w:rsidP="00DE2111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 звітний період мною проведе</w:t>
      </w:r>
      <w:r w:rsidR="00DE211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но 34 обстеження умов проживання</w:t>
      </w:r>
    </w:p>
    <w:p w14:paraId="1A5FE560" w14:textId="77777777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громадян для надання відповідних актів до соціальних служб.</w:t>
      </w:r>
    </w:p>
    <w:p w14:paraId="6BEF51C3" w14:textId="77777777" w:rsidR="00DE2111" w:rsidRPr="00320302" w:rsidRDefault="00DE2111" w:rsidP="00DE2111">
      <w:pPr>
        <w:pStyle w:val="a4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Видано  535 довідок різного характеру</w:t>
      </w:r>
      <w:r w:rsidR="00CC45A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, вчинено 42 нотаріальні дії</w:t>
      </w:r>
    </w:p>
    <w:p w14:paraId="5720A764" w14:textId="77777777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на території села </w:t>
      </w:r>
      <w:r w:rsidR="00DE211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здійснюю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контроль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дотриманням  належного санітарного стану  території села; а саме:</w:t>
      </w:r>
    </w:p>
    <w:p w14:paraId="1AC2836B" w14:textId="0CB8E012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Постійно обкошувалась територія </w:t>
      </w:r>
      <w:r w:rsidR="009D538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парку, стадіонів та узбіч доріг, </w:t>
      </w:r>
      <w:r w:rsidR="00CC45A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проводилось прибирання кладовищ, висаджено 20</w:t>
      </w:r>
      <w:r w:rsidR="005766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45A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дерев.</w:t>
      </w:r>
    </w:p>
    <w:p w14:paraId="33385C6A" w14:textId="2B78C3FE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C67BDA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Працівник з благоустрою разом із працівниками ліцею розчистили та вирізали проїзну частину дороги, що заважала руху шкільного автобуса.</w:t>
      </w:r>
    </w:p>
    <w:p w14:paraId="143E1F5C" w14:textId="77777777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 також  впорядковано автобусні зупинк</w:t>
      </w:r>
      <w:r w:rsidR="009233A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и,  пофарбовано пам’ятники.</w:t>
      </w:r>
    </w:p>
    <w:p w14:paraId="2E45BF86" w14:textId="77777777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постійно проводиться заміна ламп вуличного освітлення, відповідні ремонтні роботи.</w:t>
      </w:r>
    </w:p>
    <w:p w14:paraId="44D14CE0" w14:textId="77777777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А також проводиться активна робота з  підтримки внутрішньо переміщених</w:t>
      </w:r>
      <w:r w:rsidR="001E5B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осіб. За сприяння селищної ради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проводиться видача </w:t>
      </w:r>
      <w:r w:rsidR="001E5B2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продуктових наборів.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2C7EF502" w14:textId="77777777" w:rsidR="002142F3" w:rsidRDefault="001E5B26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Взагалі 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території нашого </w:t>
      </w:r>
      <w:r w:rsidR="00737044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старостату ВПО 21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чол. з зони бойових дій.</w:t>
      </w:r>
    </w:p>
    <w:p w14:paraId="1D8A1A15" w14:textId="77777777" w:rsidR="002142F3" w:rsidRDefault="00737044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Протягом року </w:t>
      </w:r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ведеться облік пільгових категорій , які проживають на території </w:t>
      </w:r>
      <w:proofErr w:type="spellStart"/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2142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округу.</w:t>
      </w:r>
    </w:p>
    <w:p w14:paraId="56174EA0" w14:textId="77777777" w:rsidR="002142F3" w:rsidRDefault="002142F3" w:rsidP="002142F3">
      <w:pPr>
        <w:shd w:val="clear" w:color="auto" w:fill="FFFFFF"/>
        <w:ind w:firstLine="426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7303667" w14:textId="77777777" w:rsidR="002142F3" w:rsidRDefault="002142F3" w:rsidP="002142F3">
      <w:pPr>
        <w:shd w:val="clear" w:color="auto" w:fill="FFFFFF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Наприкінці звіту хочу висловити слова вдячності воїнам, що з перших днів вторгнення стали на захист нашої Батьківщини, а також, керівникам господарств, депутатам, апарату селищної ради та всім небайдужим жителям нашого села, всім  хто нас підтримує, хто дає поради, хто робить наше село кращим.</w:t>
      </w:r>
    </w:p>
    <w:p w14:paraId="6FA3E4EE" w14:textId="77777777" w:rsidR="002142F3" w:rsidRDefault="002142F3" w:rsidP="00A93EA6">
      <w:pPr>
        <w:shd w:val="clear" w:color="auto" w:fill="FFFFFF"/>
        <w:ind w:firstLine="708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Особлива подяка </w:t>
      </w:r>
      <w:r w:rsidR="00927D5C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Юрію Сливці,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Віктору Сливці, Олександру Волошину та Валерію Самойлюк</w:t>
      </w:r>
      <w:r w:rsidR="00DE211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за те, що допомагали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підтримували та вірили.   </w:t>
      </w:r>
    </w:p>
    <w:p w14:paraId="7D9284A7" w14:textId="77777777" w:rsidR="002142F3" w:rsidRDefault="002142F3" w:rsidP="002142F3">
      <w:pPr>
        <w:shd w:val="clear" w:color="auto" w:fill="FFFFFF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8F80728" w14:textId="77777777" w:rsidR="002142F3" w:rsidRDefault="002142F3" w:rsidP="002142F3">
      <w:pPr>
        <w:shd w:val="clear" w:color="auto" w:fill="FFFFFF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Бажаю нам всім Перемоги та мирного неба.  ДЯКУЮ!!</w:t>
      </w:r>
    </w:p>
    <w:p w14:paraId="5E37798C" w14:textId="77777777" w:rsidR="00E97DF4" w:rsidRDefault="00E97DF4" w:rsidP="0057391D">
      <w:pPr>
        <w:rPr>
          <w:sz w:val="32"/>
          <w:szCs w:val="32"/>
          <w:lang w:val="uk-UA"/>
        </w:rPr>
      </w:pPr>
      <w:r>
        <w:rPr>
          <w:sz w:val="56"/>
          <w:szCs w:val="56"/>
          <w:lang w:val="uk-UA"/>
        </w:rPr>
        <w:t xml:space="preserve">             </w:t>
      </w:r>
    </w:p>
    <w:p w14:paraId="113EDEFB" w14:textId="77777777" w:rsidR="00377F74" w:rsidRDefault="00377F74"/>
    <w:sectPr w:rsidR="0037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1C2C"/>
    <w:multiLevelType w:val="hybridMultilevel"/>
    <w:tmpl w:val="20D851D0"/>
    <w:lvl w:ilvl="0" w:tplc="DB54B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354A"/>
    <w:multiLevelType w:val="multilevel"/>
    <w:tmpl w:val="3F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90"/>
    <w:rsid w:val="001E5B26"/>
    <w:rsid w:val="002142F3"/>
    <w:rsid w:val="00276626"/>
    <w:rsid w:val="002C0C90"/>
    <w:rsid w:val="00320302"/>
    <w:rsid w:val="00377F74"/>
    <w:rsid w:val="005209E6"/>
    <w:rsid w:val="0057391D"/>
    <w:rsid w:val="005766F3"/>
    <w:rsid w:val="00613377"/>
    <w:rsid w:val="00737044"/>
    <w:rsid w:val="009233A0"/>
    <w:rsid w:val="00927D5C"/>
    <w:rsid w:val="009D538D"/>
    <w:rsid w:val="00A93EA6"/>
    <w:rsid w:val="00AF19A6"/>
    <w:rsid w:val="00B01609"/>
    <w:rsid w:val="00C331D2"/>
    <w:rsid w:val="00C67BDA"/>
    <w:rsid w:val="00CC45A9"/>
    <w:rsid w:val="00DE2111"/>
    <w:rsid w:val="00E24609"/>
    <w:rsid w:val="00E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8A5E"/>
  <w15:docId w15:val="{9DF16D49-6E76-4163-9527-2028ADF3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2F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7016,baiaagaaboqcaaadnhkaaawsgqaaaaaaaaaaaaaaaaaaaaaaaaaaaaaaaaaaaaaaaaaaaaaaaaaaaaaaaaaaaaaaaaaaaaaaaaaaaaaaaaaaaaaaaaaaaaaaaaaaaaaaaaaaaaaaaaaaaaaaaaaaaaaaaaaaaaaaaaaaaaaaaaaaaaaaaaaaaaaaaaaaaaaaaaaaaaaaaaaaaaaaaaaaaaaaaaaaaaaaaaaaaaaa"/>
    <w:basedOn w:val="a"/>
    <w:rsid w:val="00B01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2025-02-11T12:11:00Z</cp:lastPrinted>
  <dcterms:created xsi:type="dcterms:W3CDTF">2025-02-11T12:13:00Z</dcterms:created>
  <dcterms:modified xsi:type="dcterms:W3CDTF">2025-02-11T12:15:00Z</dcterms:modified>
</cp:coreProperties>
</file>